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B" w:rsidRPr="002203B2" w:rsidRDefault="002203B2" w:rsidP="00FA15B4">
      <w:pPr>
        <w:pStyle w:val="Titel"/>
      </w:pPr>
      <w:r w:rsidRPr="002203B2">
        <w:t xml:space="preserve">Sådan laves </w:t>
      </w:r>
      <w:r w:rsidR="00BF3E73" w:rsidRPr="002203B2">
        <w:t>Svend Arne og Bittens rygeost</w:t>
      </w:r>
    </w:p>
    <w:p w:rsidR="00BF3E73" w:rsidRPr="002203B2" w:rsidRDefault="00BF3E73" w:rsidP="00BF3E73">
      <w:pPr>
        <w:rPr>
          <w:rFonts w:ascii="Comic Sans MS" w:hAnsi="Comic Sans MS"/>
        </w:rPr>
      </w:pP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2 liter letmælk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1 liter sødmælk</w:t>
      </w:r>
      <w:bookmarkStart w:id="0" w:name="_GoBack"/>
      <w:bookmarkEnd w:id="0"/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2 dl. Kærnemælk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4 dråber osteløbe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Alle tingene blandes og stilles lunt og tildækket i 1½ døgn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Efter 1½ døgn tages ostemassen med en hulske op i et dørslag (stor si), der er beklædt med et klæde.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Osten drypper af i ca. 12 timer. Vendes ud på en tallerken. Vendes derefter over på en rist for røgning. Ryges 2 min.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Osten vendes tilbage på en tallerken og drysses evt. med kommen.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Til røgning bruges halm (helst havrehalm) og evt. brændenælder.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Rygeovn: cementrør eller lignende.</w:t>
      </w:r>
    </w:p>
    <w:p w:rsidR="00BF3E73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Hilsen og velbekomme,</w:t>
      </w:r>
    </w:p>
    <w:p w:rsidR="00BA1FF2" w:rsidRPr="002203B2" w:rsidRDefault="00BF3E73" w:rsidP="00BF3E73">
      <w:pPr>
        <w:ind w:left="851"/>
        <w:rPr>
          <w:rFonts w:ascii="Comic Sans MS" w:hAnsi="Comic Sans MS" w:cs="Aharoni"/>
          <w:sz w:val="24"/>
          <w:szCs w:val="24"/>
        </w:rPr>
      </w:pPr>
      <w:r w:rsidRPr="002203B2">
        <w:rPr>
          <w:rFonts w:ascii="Comic Sans MS" w:hAnsi="Comic Sans MS" w:cs="Aharoni"/>
          <w:sz w:val="24"/>
          <w:szCs w:val="24"/>
        </w:rPr>
        <w:t>Svend Arne og Bitten.</w:t>
      </w:r>
    </w:p>
    <w:p w:rsidR="00BF3E73" w:rsidRPr="00BF3E73" w:rsidRDefault="00BA1FF2" w:rsidP="00BF3E73">
      <w:pPr>
        <w:ind w:left="851"/>
        <w:rPr>
          <w:rFonts w:ascii="Arial Black" w:hAnsi="Arial Black" w:cs="Aharoni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32A868B6" wp14:editId="15FA36E6">
            <wp:extent cx="1257984" cy="1552575"/>
            <wp:effectExtent l="0" t="0" r="0" b="0"/>
            <wp:docPr id="1" name="Billede 1" descr="http://seniornetnordfyn.dk/onewebstatic/1437cfdc62-Svend%20Arn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niornetnordfyn.dk/onewebstatic/1437cfdc62-Svend%20Arne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8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haroni"/>
          <w:sz w:val="24"/>
          <w:szCs w:val="24"/>
        </w:rPr>
        <w:t xml:space="preserve">        </w:t>
      </w:r>
      <w:r w:rsidR="00924820">
        <w:rPr>
          <w:rFonts w:ascii="Arial Black" w:hAnsi="Arial Black" w:cs="Aharoni"/>
          <w:noProof/>
          <w:sz w:val="24"/>
          <w:szCs w:val="24"/>
          <w:lang w:eastAsia="da-DK"/>
        </w:rPr>
        <w:drawing>
          <wp:inline distT="0" distB="0" distL="0" distR="0">
            <wp:extent cx="2047875" cy="1536013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50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79" cy="15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E73" w:rsidRPr="00BF3E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3"/>
    <w:rsid w:val="00183D9B"/>
    <w:rsid w:val="002203B2"/>
    <w:rsid w:val="00924820"/>
    <w:rsid w:val="00BA1FF2"/>
    <w:rsid w:val="00BF3E73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3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3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3E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3E73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1FF2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A1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A1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3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3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3E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3E73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1FF2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A1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A1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Holmsted</dc:creator>
  <cp:keywords/>
  <dc:description/>
  <cp:lastModifiedBy>Lærer</cp:lastModifiedBy>
  <cp:revision>5</cp:revision>
  <dcterms:created xsi:type="dcterms:W3CDTF">2014-10-28T16:35:00Z</dcterms:created>
  <dcterms:modified xsi:type="dcterms:W3CDTF">2014-11-04T14:54:00Z</dcterms:modified>
</cp:coreProperties>
</file>